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18AC1" w14:textId="77777777" w:rsidR="009006DC" w:rsidRPr="007C4DF9" w:rsidRDefault="009006DC" w:rsidP="009006D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5A94C46F" w14:textId="77777777" w:rsidR="003B2EA9" w:rsidRPr="004B547B" w:rsidRDefault="009006DC" w:rsidP="005928F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 xml:space="preserve">Please fill in </w:t>
      </w:r>
      <w:r w:rsidR="00D52394">
        <w:rPr>
          <w:sz w:val="22"/>
          <w:szCs w:val="22"/>
        </w:rPr>
        <w:t xml:space="preserve">#1-6 and #10. Items #7-9 is general information. Once </w:t>
      </w:r>
      <w:r w:rsidR="0033715B" w:rsidRPr="004B547B">
        <w:rPr>
          <w:sz w:val="22"/>
          <w:szCs w:val="22"/>
        </w:rPr>
        <w:t>completed email to</w:t>
      </w:r>
      <w:r w:rsidR="0033715B" w:rsidRPr="004B547B">
        <w:rPr>
          <w:b/>
          <w:sz w:val="22"/>
          <w:szCs w:val="22"/>
        </w:rPr>
        <w:t xml:space="preserve"> </w:t>
      </w:r>
      <w:r w:rsidR="00094EDD">
        <w:rPr>
          <w:b/>
          <w:sz w:val="22"/>
          <w:szCs w:val="22"/>
        </w:rPr>
        <w:t>matthew.manieri@usmc.mil</w:t>
      </w:r>
      <w:r w:rsidR="0003172C">
        <w:rPr>
          <w:b/>
          <w:sz w:val="22"/>
          <w:szCs w:val="22"/>
        </w:rPr>
        <w:t xml:space="preserve"> (</w:t>
      </w:r>
      <w:r w:rsidR="003B2EA9" w:rsidRPr="004B547B">
        <w:rPr>
          <w:sz w:val="20"/>
          <w:szCs w:val="20"/>
        </w:rPr>
        <w:t>Adjust font as needed to keep form 1 page</w:t>
      </w:r>
      <w:r w:rsidR="003B2EA9" w:rsidRPr="004B547B">
        <w:rPr>
          <w:sz w:val="22"/>
          <w:szCs w:val="22"/>
        </w:rPr>
        <w:t xml:space="preserve">). </w:t>
      </w:r>
    </w:p>
    <w:p w14:paraId="1840CA9E" w14:textId="77777777" w:rsidR="009006DC" w:rsidRPr="004B547B" w:rsidRDefault="009006DC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A9BF48" w14:textId="77777777" w:rsidR="0033715B" w:rsidRDefault="009006DC" w:rsidP="009F4CA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 xml:space="preserve">Employee’s </w:t>
      </w:r>
      <w:r w:rsidR="001458B7" w:rsidRPr="004B547B">
        <w:rPr>
          <w:b/>
          <w:sz w:val="22"/>
          <w:szCs w:val="22"/>
        </w:rPr>
        <w:t>LAST</w:t>
      </w:r>
      <w:r w:rsidR="001458B7" w:rsidRPr="004B547B">
        <w:rPr>
          <w:sz w:val="22"/>
          <w:szCs w:val="22"/>
        </w:rPr>
        <w:t xml:space="preserve"> </w:t>
      </w:r>
      <w:r w:rsidR="0033715B" w:rsidRPr="004B547B">
        <w:rPr>
          <w:sz w:val="22"/>
          <w:szCs w:val="22"/>
        </w:rPr>
        <w:t xml:space="preserve">Name, </w:t>
      </w:r>
      <w:r w:rsidR="001458B7" w:rsidRPr="004B547B">
        <w:rPr>
          <w:b/>
          <w:sz w:val="22"/>
          <w:szCs w:val="22"/>
        </w:rPr>
        <w:t>FIRST</w:t>
      </w:r>
      <w:r w:rsidR="001458B7" w:rsidRPr="004B547B">
        <w:rPr>
          <w:sz w:val="22"/>
          <w:szCs w:val="22"/>
        </w:rPr>
        <w:t xml:space="preserve"> </w:t>
      </w:r>
      <w:r w:rsidR="0033715B" w:rsidRPr="004B547B">
        <w:rPr>
          <w:sz w:val="22"/>
          <w:szCs w:val="22"/>
        </w:rPr>
        <w:t>Name and</w:t>
      </w:r>
      <w:r w:rsidR="007C4DF9" w:rsidRPr="004B547B">
        <w:rPr>
          <w:sz w:val="22"/>
          <w:szCs w:val="22"/>
        </w:rPr>
        <w:t xml:space="preserve"> </w:t>
      </w:r>
      <w:r w:rsidR="007C4DF9" w:rsidRPr="004B547B">
        <w:rPr>
          <w:b/>
          <w:sz w:val="22"/>
          <w:szCs w:val="22"/>
        </w:rPr>
        <w:t>MI</w:t>
      </w:r>
      <w:r w:rsidR="0033715B" w:rsidRPr="004B547B">
        <w:rPr>
          <w:sz w:val="22"/>
          <w:szCs w:val="22"/>
        </w:rPr>
        <w:t>:</w:t>
      </w:r>
      <w:r w:rsidR="00882CBF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PULLER, LEWIS B.</w:t>
      </w:r>
      <w:r w:rsidR="00882CBF">
        <w:rPr>
          <w:sz w:val="22"/>
          <w:szCs w:val="22"/>
        </w:rPr>
        <w:t xml:space="preserve"> </w:t>
      </w:r>
    </w:p>
    <w:p w14:paraId="731BE340" w14:textId="77777777" w:rsidR="009F4CAA" w:rsidRDefault="009F4CAA" w:rsidP="009F4CAA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Spouse’s Name:</w:t>
      </w:r>
      <w:r w:rsidR="0003172C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VIRGINIA M. PULLER</w:t>
      </w:r>
    </w:p>
    <w:p w14:paraId="0FEA1400" w14:textId="77777777" w:rsidR="002456E4" w:rsidRPr="004B547B" w:rsidRDefault="002456E4" w:rsidP="0069636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>(</w:t>
      </w:r>
      <w:r w:rsidRPr="004B547B">
        <w:rPr>
          <w:sz w:val="20"/>
          <w:szCs w:val="20"/>
        </w:rPr>
        <w:t>As shown on the SF-50</w:t>
      </w:r>
      <w:r w:rsidRPr="004B547B">
        <w:rPr>
          <w:sz w:val="22"/>
          <w:szCs w:val="22"/>
        </w:rPr>
        <w:t>)</w:t>
      </w:r>
    </w:p>
    <w:p w14:paraId="220E0052" w14:textId="77777777" w:rsidR="0033715B" w:rsidRPr="004B547B" w:rsidRDefault="0033715B" w:rsidP="0069636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E2F05BC" w14:textId="77777777" w:rsidR="009006DC" w:rsidRPr="004B547B" w:rsidRDefault="007C4DF9" w:rsidP="0069636F">
      <w:pPr>
        <w:widowControl w:val="0"/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4B547B">
        <w:rPr>
          <w:sz w:val="22"/>
          <w:szCs w:val="22"/>
        </w:rPr>
        <w:t xml:space="preserve">2. </w:t>
      </w:r>
      <w:r w:rsidR="009023AA" w:rsidRPr="004B547B">
        <w:rPr>
          <w:sz w:val="22"/>
          <w:szCs w:val="22"/>
        </w:rPr>
        <w:t xml:space="preserve"> </w:t>
      </w:r>
      <w:r w:rsidR="0033715B" w:rsidRPr="004B547B">
        <w:rPr>
          <w:sz w:val="22"/>
          <w:szCs w:val="22"/>
        </w:rPr>
        <w:t xml:space="preserve">Employee’s </w:t>
      </w:r>
      <w:r w:rsidR="009006DC" w:rsidRPr="004B547B">
        <w:rPr>
          <w:sz w:val="22"/>
          <w:szCs w:val="22"/>
        </w:rPr>
        <w:t>Current Job Title</w:t>
      </w:r>
      <w:r w:rsidRPr="004B547B">
        <w:rPr>
          <w:sz w:val="22"/>
          <w:szCs w:val="22"/>
        </w:rPr>
        <w:t xml:space="preserve"> (</w:t>
      </w:r>
      <w:r w:rsidRPr="004B547B">
        <w:rPr>
          <w:sz w:val="20"/>
          <w:szCs w:val="20"/>
        </w:rPr>
        <w:t>No abbreviations</w:t>
      </w:r>
      <w:r w:rsidRPr="004B547B">
        <w:rPr>
          <w:sz w:val="22"/>
          <w:szCs w:val="22"/>
        </w:rPr>
        <w:t>)</w:t>
      </w:r>
      <w:r w:rsidR="009006DC" w:rsidRPr="004B547B">
        <w:rPr>
          <w:sz w:val="22"/>
          <w:szCs w:val="22"/>
        </w:rPr>
        <w:t>:</w:t>
      </w:r>
      <w:r w:rsidR="009023AA" w:rsidRPr="004B547B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XXXX</w:t>
      </w:r>
      <w:r w:rsidR="009023AA" w:rsidRPr="004B547B">
        <w:rPr>
          <w:sz w:val="22"/>
          <w:szCs w:val="22"/>
        </w:rPr>
        <w:t xml:space="preserve"> </w:t>
      </w:r>
    </w:p>
    <w:p w14:paraId="3CFBBCC3" w14:textId="77777777" w:rsidR="009006DC" w:rsidRPr="004B547B" w:rsidRDefault="009006DC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08558E9" w14:textId="77777777" w:rsidR="00F76D29" w:rsidRPr="004B547B" w:rsidRDefault="007C4DF9" w:rsidP="0069636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 xml:space="preserve">3. </w:t>
      </w:r>
      <w:r w:rsidR="009006DC" w:rsidRPr="004B547B">
        <w:rPr>
          <w:sz w:val="22"/>
          <w:szCs w:val="22"/>
        </w:rPr>
        <w:t>Type of Award</w:t>
      </w:r>
      <w:r w:rsidR="005D432A" w:rsidRPr="004B547B">
        <w:rPr>
          <w:sz w:val="22"/>
          <w:szCs w:val="22"/>
        </w:rPr>
        <w:t xml:space="preserve">: </w:t>
      </w:r>
      <w:r w:rsidR="00340430" w:rsidRPr="004B547B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SEE NOTE 1, 2 AND OR 3</w:t>
      </w:r>
    </w:p>
    <w:p w14:paraId="36B0B4D7" w14:textId="77777777" w:rsidR="0055112B" w:rsidRPr="004B547B" w:rsidRDefault="0055112B" w:rsidP="0069636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4167FE9" w14:textId="77777777" w:rsidR="009006DC" w:rsidRPr="004B547B" w:rsidRDefault="007C4DF9" w:rsidP="0069636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  <w:r w:rsidRPr="004B547B">
        <w:rPr>
          <w:sz w:val="22"/>
          <w:szCs w:val="22"/>
        </w:rPr>
        <w:t xml:space="preserve">4.  </w:t>
      </w:r>
      <w:r w:rsidR="0033715B" w:rsidRPr="004B547B">
        <w:rPr>
          <w:sz w:val="22"/>
          <w:szCs w:val="22"/>
        </w:rPr>
        <w:t xml:space="preserve">Total Number of Federal Service </w:t>
      </w:r>
      <w:r w:rsidR="00F76D29" w:rsidRPr="004B547B">
        <w:rPr>
          <w:sz w:val="22"/>
          <w:szCs w:val="22"/>
        </w:rPr>
        <w:t>(</w:t>
      </w:r>
      <w:r w:rsidR="00F76D29" w:rsidRPr="004B547B">
        <w:rPr>
          <w:sz w:val="20"/>
          <w:szCs w:val="20"/>
        </w:rPr>
        <w:t>including military service and non-appropriated fund</w:t>
      </w:r>
      <w:r w:rsidR="00F76D29" w:rsidRPr="004B547B">
        <w:rPr>
          <w:sz w:val="22"/>
          <w:szCs w:val="22"/>
        </w:rPr>
        <w:t xml:space="preserve">) </w:t>
      </w:r>
      <w:r w:rsidR="006B2247" w:rsidRPr="004B547B">
        <w:rPr>
          <w:sz w:val="22"/>
          <w:szCs w:val="22"/>
        </w:rPr>
        <w:t>Years</w:t>
      </w:r>
      <w:r w:rsidR="00F76D29" w:rsidRPr="004B547B">
        <w:rPr>
          <w:sz w:val="22"/>
          <w:szCs w:val="22"/>
        </w:rPr>
        <w:t xml:space="preserve">: </w:t>
      </w:r>
      <w:r w:rsidR="003E040A">
        <w:rPr>
          <w:b/>
          <w:color w:val="FF0000"/>
          <w:sz w:val="22"/>
          <w:szCs w:val="22"/>
        </w:rPr>
        <w:t>XX</w:t>
      </w:r>
    </w:p>
    <w:p w14:paraId="5E35E562" w14:textId="77777777" w:rsidR="009023AA" w:rsidRPr="004B547B" w:rsidRDefault="009023AA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ADD557" w14:textId="77777777" w:rsidR="005D432A" w:rsidRPr="00882CBF" w:rsidRDefault="007C4DF9" w:rsidP="0069636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  <w:r w:rsidRPr="004B547B">
        <w:rPr>
          <w:sz w:val="22"/>
          <w:szCs w:val="22"/>
        </w:rPr>
        <w:t xml:space="preserve">5.  </w:t>
      </w:r>
      <w:r w:rsidR="009023AA" w:rsidRPr="004B547B">
        <w:rPr>
          <w:sz w:val="22"/>
          <w:szCs w:val="22"/>
        </w:rPr>
        <w:t>Retirement Date</w:t>
      </w:r>
      <w:r w:rsidR="00340430" w:rsidRPr="004B547B">
        <w:rPr>
          <w:sz w:val="22"/>
          <w:szCs w:val="22"/>
        </w:rPr>
        <w:t xml:space="preserve"> or FLOS </w:t>
      </w:r>
      <w:r w:rsidR="002456E4" w:rsidRPr="004B547B">
        <w:rPr>
          <w:sz w:val="22"/>
          <w:szCs w:val="22"/>
        </w:rPr>
        <w:t xml:space="preserve">Anniversary </w:t>
      </w:r>
      <w:r w:rsidR="00340430" w:rsidRPr="004B547B">
        <w:rPr>
          <w:sz w:val="22"/>
          <w:szCs w:val="22"/>
        </w:rPr>
        <w:t>Date</w:t>
      </w:r>
      <w:r w:rsidR="009023AA" w:rsidRPr="004B547B">
        <w:rPr>
          <w:sz w:val="22"/>
          <w:szCs w:val="22"/>
        </w:rPr>
        <w:t>:</w:t>
      </w:r>
      <w:r w:rsidR="00882CBF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DDMMMYYYY</w:t>
      </w:r>
    </w:p>
    <w:p w14:paraId="2BDE444C" w14:textId="77777777" w:rsidR="005D432A" w:rsidRPr="004B547B" w:rsidRDefault="005D432A" w:rsidP="0069636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EEDB59" w14:textId="77777777" w:rsidR="009023AA" w:rsidRPr="00882CBF" w:rsidRDefault="007C4DF9" w:rsidP="0069636F">
      <w:pPr>
        <w:widowControl w:val="0"/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4B547B">
        <w:rPr>
          <w:sz w:val="22"/>
          <w:szCs w:val="22"/>
        </w:rPr>
        <w:t xml:space="preserve">6.  </w:t>
      </w:r>
      <w:r w:rsidR="005D432A" w:rsidRPr="004B547B">
        <w:rPr>
          <w:sz w:val="22"/>
          <w:szCs w:val="22"/>
        </w:rPr>
        <w:t>Presentation/Ceremony Date:</w:t>
      </w:r>
      <w:r w:rsidR="00882CBF">
        <w:rPr>
          <w:sz w:val="22"/>
          <w:szCs w:val="22"/>
        </w:rPr>
        <w:t xml:space="preserve"> </w:t>
      </w:r>
      <w:r w:rsidR="003E040A">
        <w:rPr>
          <w:b/>
          <w:color w:val="FF0000"/>
          <w:sz w:val="22"/>
          <w:szCs w:val="22"/>
        </w:rPr>
        <w:t>DDMMMYYYY</w:t>
      </w:r>
    </w:p>
    <w:p w14:paraId="4E61A09A" w14:textId="77777777" w:rsidR="009006DC" w:rsidRPr="004B547B" w:rsidRDefault="009006DC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25B016D" w14:textId="77777777" w:rsidR="009006DC" w:rsidRDefault="007C4DF9" w:rsidP="0069636F">
      <w:pPr>
        <w:widowControl w:val="0"/>
        <w:autoSpaceDE w:val="0"/>
        <w:autoSpaceDN w:val="0"/>
        <w:adjustRightInd w:val="0"/>
        <w:outlineLvl w:val="0"/>
        <w:rPr>
          <w:sz w:val="22"/>
          <w:szCs w:val="22"/>
        </w:rPr>
      </w:pPr>
      <w:r w:rsidRPr="004B547B">
        <w:rPr>
          <w:sz w:val="22"/>
          <w:szCs w:val="22"/>
        </w:rPr>
        <w:t xml:space="preserve">7.  </w:t>
      </w:r>
      <w:r w:rsidR="00F76D29" w:rsidRPr="004B547B">
        <w:rPr>
          <w:sz w:val="22"/>
          <w:szCs w:val="22"/>
        </w:rPr>
        <w:t xml:space="preserve">Mailing address </w:t>
      </w:r>
      <w:r w:rsidR="0033715B" w:rsidRPr="004B547B">
        <w:rPr>
          <w:sz w:val="22"/>
          <w:szCs w:val="22"/>
        </w:rPr>
        <w:t xml:space="preserve">of </w:t>
      </w:r>
      <w:r w:rsidR="00F76D29" w:rsidRPr="004B547B">
        <w:rPr>
          <w:sz w:val="22"/>
          <w:szCs w:val="22"/>
        </w:rPr>
        <w:t xml:space="preserve">Servicing </w:t>
      </w:r>
      <w:r w:rsidR="0033715B" w:rsidRPr="004B547B">
        <w:rPr>
          <w:sz w:val="22"/>
          <w:szCs w:val="22"/>
        </w:rPr>
        <w:t>Human Resources Office:</w:t>
      </w:r>
      <w:r w:rsidR="009023AA" w:rsidRPr="004B547B">
        <w:rPr>
          <w:sz w:val="22"/>
          <w:szCs w:val="22"/>
        </w:rPr>
        <w:t xml:space="preserve">  </w:t>
      </w:r>
    </w:p>
    <w:p w14:paraId="48525F08" w14:textId="77777777" w:rsidR="00882CBF" w:rsidRPr="00FC7111" w:rsidRDefault="001F28D6" w:rsidP="00882CBF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MARINE CORPS BASE QUANTICO</w:t>
      </w:r>
    </w:p>
    <w:p w14:paraId="1B1484BC" w14:textId="77777777" w:rsidR="001F28D6" w:rsidRPr="00FC7111" w:rsidRDefault="001F28D6" w:rsidP="00882CBF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3250 CATLIN AVENUE</w:t>
      </w:r>
    </w:p>
    <w:p w14:paraId="7D34D711" w14:textId="77777777" w:rsidR="001F28D6" w:rsidRPr="00FC7111" w:rsidRDefault="001F28D6" w:rsidP="00882CBF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QUANTICO, VA 22134</w:t>
      </w:r>
    </w:p>
    <w:p w14:paraId="6F2B9EE9" w14:textId="77777777" w:rsidR="009006DC" w:rsidRPr="004B547B" w:rsidRDefault="009006DC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77C34AC" w14:textId="77777777" w:rsidR="0059547A" w:rsidRPr="004B547B" w:rsidRDefault="007C4DF9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 xml:space="preserve">8.  </w:t>
      </w:r>
      <w:r w:rsidR="009006DC" w:rsidRPr="004B547B">
        <w:rPr>
          <w:sz w:val="22"/>
          <w:szCs w:val="22"/>
        </w:rPr>
        <w:t>Activity Head Title</w:t>
      </w:r>
      <w:r w:rsidR="0059547A" w:rsidRPr="00FC7111">
        <w:rPr>
          <w:sz w:val="22"/>
          <w:szCs w:val="22"/>
        </w:rPr>
        <w:t>:</w:t>
      </w:r>
      <w:r w:rsidR="00882CBF" w:rsidRPr="00FC7111">
        <w:rPr>
          <w:sz w:val="20"/>
          <w:szCs w:val="20"/>
        </w:rPr>
        <w:t xml:space="preserve"> </w:t>
      </w:r>
      <w:r w:rsidR="00882CBF" w:rsidRPr="00FC7111">
        <w:rPr>
          <w:b/>
          <w:sz w:val="20"/>
          <w:szCs w:val="20"/>
        </w:rPr>
        <w:t>Command</w:t>
      </w:r>
      <w:r w:rsidR="001F28D6" w:rsidRPr="00FC7111">
        <w:rPr>
          <w:b/>
          <w:sz w:val="20"/>
          <w:szCs w:val="20"/>
        </w:rPr>
        <w:t>er</w:t>
      </w:r>
    </w:p>
    <w:p w14:paraId="72FD9734" w14:textId="77777777" w:rsidR="00882CBF" w:rsidRDefault="0059547A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B547B">
        <w:rPr>
          <w:sz w:val="22"/>
          <w:szCs w:val="22"/>
        </w:rPr>
        <w:t>(</w:t>
      </w:r>
      <w:r w:rsidRPr="004B547B">
        <w:rPr>
          <w:sz w:val="20"/>
          <w:szCs w:val="20"/>
        </w:rPr>
        <w:t>Commanding General</w:t>
      </w:r>
      <w:r w:rsidR="002456E4" w:rsidRPr="004B547B">
        <w:rPr>
          <w:sz w:val="20"/>
          <w:szCs w:val="20"/>
        </w:rPr>
        <w:t>,</w:t>
      </w:r>
      <w:r w:rsidRPr="004B547B">
        <w:rPr>
          <w:sz w:val="20"/>
          <w:szCs w:val="20"/>
        </w:rPr>
        <w:t xml:space="preserve"> Commanding Officer, Commander</w:t>
      </w:r>
      <w:r w:rsidR="002456E4" w:rsidRPr="004B547B">
        <w:rPr>
          <w:sz w:val="20"/>
          <w:szCs w:val="20"/>
        </w:rPr>
        <w:t>, etc.</w:t>
      </w:r>
      <w:r w:rsidRPr="004B547B">
        <w:rPr>
          <w:sz w:val="22"/>
          <w:szCs w:val="22"/>
        </w:rPr>
        <w:t xml:space="preserve">) </w:t>
      </w:r>
      <w:r w:rsidR="00F76D29" w:rsidRPr="004B547B">
        <w:rPr>
          <w:sz w:val="22"/>
          <w:szCs w:val="22"/>
        </w:rPr>
        <w:br/>
      </w:r>
      <w:r w:rsidR="00F76D29" w:rsidRPr="004B547B">
        <w:rPr>
          <w:sz w:val="22"/>
          <w:szCs w:val="22"/>
        </w:rPr>
        <w:br/>
      </w:r>
      <w:r w:rsidR="007C4DF9" w:rsidRPr="004B547B">
        <w:rPr>
          <w:sz w:val="22"/>
          <w:szCs w:val="22"/>
        </w:rPr>
        <w:t>9</w:t>
      </w:r>
      <w:r w:rsidRPr="004B547B">
        <w:rPr>
          <w:sz w:val="22"/>
          <w:szCs w:val="22"/>
        </w:rPr>
        <w:t>.  Activity Head Official</w:t>
      </w:r>
      <w:r w:rsidR="00F76D29" w:rsidRPr="004B547B">
        <w:rPr>
          <w:sz w:val="22"/>
          <w:szCs w:val="22"/>
        </w:rPr>
        <w:t xml:space="preserve"> </w:t>
      </w:r>
      <w:r w:rsidR="006A5006" w:rsidRPr="004B547B">
        <w:rPr>
          <w:sz w:val="22"/>
          <w:szCs w:val="22"/>
        </w:rPr>
        <w:t xml:space="preserve">Mailing </w:t>
      </w:r>
      <w:r w:rsidR="009006DC" w:rsidRPr="004B547B">
        <w:rPr>
          <w:sz w:val="22"/>
          <w:szCs w:val="22"/>
        </w:rPr>
        <w:t>Address:</w:t>
      </w:r>
    </w:p>
    <w:p w14:paraId="059E9550" w14:textId="77777777" w:rsidR="00882CBF" w:rsidRPr="00FC7111" w:rsidRDefault="001F28D6" w:rsidP="009006DC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MARINE CORPS BASE QUANTICO</w:t>
      </w:r>
    </w:p>
    <w:p w14:paraId="2FD2D570" w14:textId="77777777" w:rsidR="001F28D6" w:rsidRPr="00FC7111" w:rsidRDefault="001F28D6" w:rsidP="009006DC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3250 CATLIN AVENUE</w:t>
      </w:r>
    </w:p>
    <w:p w14:paraId="4652E614" w14:textId="77777777" w:rsidR="001F28D6" w:rsidRDefault="001F28D6" w:rsidP="009006DC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FC7111">
        <w:rPr>
          <w:b/>
          <w:sz w:val="18"/>
          <w:szCs w:val="18"/>
        </w:rPr>
        <w:t>QUANTICO, VA 22134</w:t>
      </w:r>
    </w:p>
    <w:p w14:paraId="75517689" w14:textId="77777777" w:rsidR="0069636F" w:rsidRPr="004B547B" w:rsidRDefault="0069636F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13D6DD7" w14:textId="77777777" w:rsidR="00440FFC" w:rsidRPr="004B547B" w:rsidRDefault="005F0EE2" w:rsidP="005F0EE2">
      <w:pPr>
        <w:widowControl w:val="0"/>
        <w:autoSpaceDE w:val="0"/>
        <w:autoSpaceDN w:val="0"/>
        <w:adjustRightInd w:val="0"/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 w:rsidR="007C4DF9" w:rsidRPr="004B547B">
        <w:rPr>
          <w:sz w:val="22"/>
          <w:szCs w:val="22"/>
        </w:rPr>
        <w:t xml:space="preserve">10.  </w:t>
      </w:r>
      <w:r>
        <w:rPr>
          <w:sz w:val="22"/>
          <w:szCs w:val="22"/>
        </w:rPr>
        <w:t xml:space="preserve">Request for Flag: </w:t>
      </w:r>
      <w:r>
        <w:rPr>
          <w:b/>
          <w:sz w:val="22"/>
          <w:szCs w:val="22"/>
        </w:rPr>
        <w:t xml:space="preserve">YES (   ), NO (   ).  If YES, </w:t>
      </w:r>
      <w:r w:rsidR="00A74983">
        <w:rPr>
          <w:b/>
          <w:sz w:val="22"/>
          <w:szCs w:val="22"/>
        </w:rPr>
        <w:t xml:space="preserve">Mr. Manieri will fill out the </w:t>
      </w:r>
      <w:r>
        <w:rPr>
          <w:b/>
          <w:sz w:val="22"/>
          <w:szCs w:val="22"/>
        </w:rPr>
        <w:t>Flag Request</w:t>
      </w:r>
      <w:r w:rsidR="00247717">
        <w:rPr>
          <w:b/>
          <w:sz w:val="22"/>
          <w:szCs w:val="22"/>
        </w:rPr>
        <w:t>, however, provide a date for the Flag to be flown.</w:t>
      </w:r>
    </w:p>
    <w:p w14:paraId="3CABA58D" w14:textId="77777777" w:rsidR="005F0EE2" w:rsidRDefault="005F0EE2" w:rsidP="009006D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FFAE0E6" w14:textId="77777777" w:rsidR="00440FFC" w:rsidRPr="004B547B" w:rsidRDefault="00440FFC" w:rsidP="009006D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4B547B">
        <w:rPr>
          <w:b/>
          <w:sz w:val="22"/>
          <w:szCs w:val="22"/>
        </w:rPr>
        <w:t>N</w:t>
      </w:r>
      <w:r w:rsidR="00CB1775" w:rsidRPr="004B547B">
        <w:rPr>
          <w:b/>
          <w:sz w:val="22"/>
          <w:szCs w:val="22"/>
        </w:rPr>
        <w:t>OTE</w:t>
      </w:r>
      <w:r w:rsidRPr="004B547B">
        <w:rPr>
          <w:b/>
          <w:sz w:val="22"/>
          <w:szCs w:val="22"/>
        </w:rPr>
        <w:t xml:space="preserve">:   </w:t>
      </w:r>
    </w:p>
    <w:p w14:paraId="7692A6C0" w14:textId="77777777" w:rsidR="00AA5B71" w:rsidRPr="004B547B" w:rsidRDefault="00AA5B71" w:rsidP="009006D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31413BA" w14:textId="77777777" w:rsidR="00AA5B71" w:rsidRPr="004B547B" w:rsidRDefault="00AA5B71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B547B">
        <w:rPr>
          <w:sz w:val="20"/>
          <w:szCs w:val="20"/>
        </w:rPr>
        <w:t xml:space="preserve">1.  </w:t>
      </w:r>
      <w:r w:rsidR="005D432A" w:rsidRPr="004B547B">
        <w:rPr>
          <w:sz w:val="20"/>
          <w:szCs w:val="20"/>
        </w:rPr>
        <w:t xml:space="preserve">SECNAV Retirement certificate - Civilian </w:t>
      </w:r>
      <w:r w:rsidR="00C623D4" w:rsidRPr="004B547B">
        <w:rPr>
          <w:sz w:val="20"/>
          <w:szCs w:val="20"/>
        </w:rPr>
        <w:t>e</w:t>
      </w:r>
      <w:r w:rsidR="005D432A" w:rsidRPr="004B547B">
        <w:rPr>
          <w:sz w:val="20"/>
          <w:szCs w:val="20"/>
        </w:rPr>
        <w:t xml:space="preserve">mployees with 40+ years of Federal service. Employees will also receive a personalized CMC Letter. </w:t>
      </w:r>
    </w:p>
    <w:p w14:paraId="6445A9B3" w14:textId="77777777" w:rsidR="00AA5B71" w:rsidRPr="004B547B" w:rsidRDefault="00AA5B71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F8C1DDA" w14:textId="77777777" w:rsidR="00AA5B71" w:rsidRPr="004B547B" w:rsidRDefault="00AA5B71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B547B">
        <w:rPr>
          <w:sz w:val="20"/>
          <w:szCs w:val="20"/>
        </w:rPr>
        <w:t xml:space="preserve">2.  </w:t>
      </w:r>
      <w:r w:rsidR="005D432A" w:rsidRPr="004B547B">
        <w:rPr>
          <w:sz w:val="20"/>
          <w:szCs w:val="20"/>
        </w:rPr>
        <w:t xml:space="preserve">SECNAV Career Service certificate - Civilian </w:t>
      </w:r>
      <w:r w:rsidR="00C623D4" w:rsidRPr="004B547B">
        <w:rPr>
          <w:sz w:val="20"/>
          <w:szCs w:val="20"/>
        </w:rPr>
        <w:t>e</w:t>
      </w:r>
      <w:r w:rsidR="005D432A" w:rsidRPr="004B547B">
        <w:rPr>
          <w:sz w:val="20"/>
          <w:szCs w:val="20"/>
        </w:rPr>
        <w:t>mployees with 40</w:t>
      </w:r>
      <w:r w:rsidR="007C4DF9" w:rsidRPr="004B547B">
        <w:rPr>
          <w:sz w:val="20"/>
          <w:szCs w:val="20"/>
        </w:rPr>
        <w:t xml:space="preserve">, </w:t>
      </w:r>
      <w:r w:rsidR="004B547B">
        <w:rPr>
          <w:sz w:val="20"/>
          <w:szCs w:val="20"/>
        </w:rPr>
        <w:t xml:space="preserve">45, </w:t>
      </w:r>
      <w:r w:rsidR="007C4DF9" w:rsidRPr="004B547B">
        <w:rPr>
          <w:sz w:val="20"/>
          <w:szCs w:val="20"/>
        </w:rPr>
        <w:t xml:space="preserve">50, </w:t>
      </w:r>
      <w:r w:rsidR="004B547B">
        <w:rPr>
          <w:sz w:val="20"/>
          <w:szCs w:val="20"/>
        </w:rPr>
        <w:t xml:space="preserve">55, and </w:t>
      </w:r>
      <w:r w:rsidR="007C4DF9" w:rsidRPr="004B547B">
        <w:rPr>
          <w:sz w:val="20"/>
          <w:szCs w:val="20"/>
        </w:rPr>
        <w:t xml:space="preserve">60 </w:t>
      </w:r>
      <w:r w:rsidR="005D432A" w:rsidRPr="004B547B">
        <w:rPr>
          <w:sz w:val="20"/>
          <w:szCs w:val="20"/>
        </w:rPr>
        <w:t xml:space="preserve">years of Federal service. </w:t>
      </w:r>
    </w:p>
    <w:p w14:paraId="1D622EA1" w14:textId="77777777" w:rsidR="00AA5B71" w:rsidRPr="004B547B" w:rsidRDefault="00AA5B71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AA3A8AF" w14:textId="77777777" w:rsidR="00172964" w:rsidRPr="004B547B" w:rsidRDefault="00AA5B71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B547B">
        <w:rPr>
          <w:sz w:val="20"/>
          <w:szCs w:val="20"/>
        </w:rPr>
        <w:t xml:space="preserve">3.  CMC Retirement </w:t>
      </w:r>
      <w:r w:rsidR="007C4DF9" w:rsidRPr="004B547B">
        <w:rPr>
          <w:sz w:val="20"/>
          <w:szCs w:val="20"/>
        </w:rPr>
        <w:t xml:space="preserve">Letter - Civilian </w:t>
      </w:r>
      <w:r w:rsidR="00C623D4" w:rsidRPr="004B547B">
        <w:rPr>
          <w:sz w:val="20"/>
          <w:szCs w:val="20"/>
        </w:rPr>
        <w:t>e</w:t>
      </w:r>
      <w:r w:rsidR="007C4DF9" w:rsidRPr="004B547B">
        <w:rPr>
          <w:sz w:val="20"/>
          <w:szCs w:val="20"/>
        </w:rPr>
        <w:t xml:space="preserve">mployees with 30-39 years of Federal service. </w:t>
      </w:r>
      <w:r w:rsidRPr="004B547B">
        <w:rPr>
          <w:sz w:val="20"/>
          <w:szCs w:val="20"/>
        </w:rPr>
        <w:t xml:space="preserve"> </w:t>
      </w:r>
    </w:p>
    <w:p w14:paraId="538B2561" w14:textId="77777777" w:rsidR="00172964" w:rsidRPr="004B547B" w:rsidRDefault="00172964" w:rsidP="009006D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C25D1FB" w14:textId="77777777" w:rsidR="003B2EA9" w:rsidRPr="004B547B" w:rsidRDefault="002456E4" w:rsidP="00CB1775">
      <w:pPr>
        <w:pStyle w:val="PlainText"/>
        <w:rPr>
          <w:rFonts w:ascii="Times New Roman" w:hAnsi="Times New Roman"/>
          <w:sz w:val="20"/>
          <w:szCs w:val="20"/>
        </w:rPr>
      </w:pPr>
      <w:r w:rsidRPr="004B547B">
        <w:rPr>
          <w:rFonts w:ascii="Times New Roman" w:hAnsi="Times New Roman"/>
          <w:sz w:val="20"/>
          <w:szCs w:val="20"/>
        </w:rPr>
        <w:t>4</w:t>
      </w:r>
      <w:r w:rsidR="003B2EA9" w:rsidRPr="004B547B">
        <w:rPr>
          <w:rFonts w:ascii="Times New Roman" w:hAnsi="Times New Roman"/>
          <w:sz w:val="20"/>
          <w:szCs w:val="20"/>
        </w:rPr>
        <w:t xml:space="preserve">. </w:t>
      </w:r>
      <w:r w:rsidR="007D5766" w:rsidRPr="004B547B">
        <w:rPr>
          <w:rFonts w:ascii="Times New Roman" w:hAnsi="Times New Roman"/>
          <w:sz w:val="20"/>
          <w:szCs w:val="20"/>
        </w:rPr>
        <w:t xml:space="preserve"> </w:t>
      </w:r>
      <w:r w:rsidR="00A51B24" w:rsidRPr="004B547B">
        <w:rPr>
          <w:rFonts w:ascii="Times New Roman" w:hAnsi="Times New Roman"/>
          <w:sz w:val="20"/>
          <w:szCs w:val="20"/>
        </w:rPr>
        <w:t xml:space="preserve">Contact your local command for </w:t>
      </w:r>
      <w:r w:rsidR="00CE26D8" w:rsidRPr="004B547B">
        <w:rPr>
          <w:rFonts w:ascii="Times New Roman" w:hAnsi="Times New Roman"/>
          <w:sz w:val="20"/>
          <w:szCs w:val="20"/>
        </w:rPr>
        <w:t>retirement</w:t>
      </w:r>
      <w:r w:rsidR="001D5FC8" w:rsidRPr="004B547B">
        <w:rPr>
          <w:rFonts w:ascii="Times New Roman" w:hAnsi="Times New Roman"/>
          <w:sz w:val="20"/>
          <w:szCs w:val="20"/>
        </w:rPr>
        <w:t xml:space="preserve"> awards with less than 30 years of Federal service, and </w:t>
      </w:r>
      <w:r w:rsidR="00CE26D8" w:rsidRPr="004B547B">
        <w:rPr>
          <w:rFonts w:ascii="Times New Roman" w:hAnsi="Times New Roman"/>
          <w:sz w:val="20"/>
          <w:szCs w:val="20"/>
        </w:rPr>
        <w:t xml:space="preserve">career service awards </w:t>
      </w:r>
      <w:r w:rsidR="003B2EA9" w:rsidRPr="004B547B">
        <w:rPr>
          <w:rFonts w:ascii="Times New Roman" w:hAnsi="Times New Roman"/>
          <w:sz w:val="20"/>
          <w:szCs w:val="20"/>
        </w:rPr>
        <w:t xml:space="preserve">with </w:t>
      </w:r>
      <w:r w:rsidR="00A51B24" w:rsidRPr="004B547B">
        <w:rPr>
          <w:rFonts w:ascii="Times New Roman" w:hAnsi="Times New Roman"/>
          <w:sz w:val="20"/>
          <w:szCs w:val="20"/>
        </w:rPr>
        <w:t xml:space="preserve">less than </w:t>
      </w:r>
      <w:r w:rsidR="001D5FC8" w:rsidRPr="004B547B">
        <w:rPr>
          <w:rFonts w:ascii="Times New Roman" w:hAnsi="Times New Roman"/>
          <w:sz w:val="20"/>
          <w:szCs w:val="20"/>
        </w:rPr>
        <w:t>4</w:t>
      </w:r>
      <w:r w:rsidR="00A51B24" w:rsidRPr="004B547B">
        <w:rPr>
          <w:rFonts w:ascii="Times New Roman" w:hAnsi="Times New Roman"/>
          <w:sz w:val="20"/>
          <w:szCs w:val="20"/>
        </w:rPr>
        <w:t xml:space="preserve">0 </w:t>
      </w:r>
      <w:r w:rsidR="003B2EA9" w:rsidRPr="004B547B">
        <w:rPr>
          <w:rFonts w:ascii="Times New Roman" w:hAnsi="Times New Roman"/>
          <w:sz w:val="20"/>
          <w:szCs w:val="20"/>
        </w:rPr>
        <w:t xml:space="preserve">years of Federal service.  </w:t>
      </w:r>
    </w:p>
    <w:p w14:paraId="71F5588E" w14:textId="77777777" w:rsidR="002456E4" w:rsidRPr="004B547B" w:rsidRDefault="002456E4" w:rsidP="00CB1775">
      <w:pPr>
        <w:pStyle w:val="PlainText"/>
        <w:rPr>
          <w:rFonts w:ascii="Times New Roman" w:hAnsi="Times New Roman"/>
          <w:sz w:val="20"/>
          <w:szCs w:val="20"/>
        </w:rPr>
      </w:pPr>
    </w:p>
    <w:p w14:paraId="6C533FA3" w14:textId="77777777" w:rsidR="00AA5B71" w:rsidRPr="004B547B" w:rsidRDefault="005F0EE2" w:rsidP="004B42D5">
      <w:pPr>
        <w:pStyle w:val="PlainText"/>
        <w:rPr>
          <w:rFonts w:ascii="Times New Roman" w:hAnsi="Times New Roman"/>
          <w:sz w:val="20"/>
          <w:szCs w:val="20"/>
        </w:rPr>
      </w:pPr>
      <w:r w:rsidRPr="00247717">
        <w:rPr>
          <w:rFonts w:ascii="Times New Roman" w:hAnsi="Times New Roman"/>
          <w:b/>
          <w:sz w:val="20"/>
          <w:szCs w:val="20"/>
        </w:rPr>
        <w:t>Request for retirement should be sent at least 30 days prior to the last day of work</w:t>
      </w:r>
      <w:r>
        <w:rPr>
          <w:rFonts w:ascii="Times New Roman" w:hAnsi="Times New Roman"/>
          <w:sz w:val="20"/>
          <w:szCs w:val="20"/>
        </w:rPr>
        <w:t xml:space="preserve">.  </w:t>
      </w:r>
      <w:r w:rsidR="004B547B">
        <w:rPr>
          <w:rFonts w:ascii="Times New Roman" w:hAnsi="Times New Roman"/>
          <w:sz w:val="20"/>
          <w:szCs w:val="20"/>
        </w:rPr>
        <w:t>R</w:t>
      </w:r>
      <w:r w:rsidR="002456E4" w:rsidRPr="004B547B">
        <w:rPr>
          <w:rFonts w:ascii="Times New Roman" w:hAnsi="Times New Roman"/>
          <w:sz w:val="20"/>
          <w:szCs w:val="20"/>
        </w:rPr>
        <w:t>equests for aw</w:t>
      </w:r>
      <w:r w:rsidR="00247717">
        <w:rPr>
          <w:rFonts w:ascii="Times New Roman" w:hAnsi="Times New Roman"/>
          <w:sz w:val="20"/>
          <w:szCs w:val="20"/>
        </w:rPr>
        <w:t xml:space="preserve">ards should be sent 3 months prior to </w:t>
      </w:r>
      <w:r w:rsidR="002456E4" w:rsidRPr="004B547B">
        <w:rPr>
          <w:rFonts w:ascii="Times New Roman" w:hAnsi="Times New Roman"/>
          <w:sz w:val="20"/>
          <w:szCs w:val="20"/>
        </w:rPr>
        <w:t>the p</w:t>
      </w:r>
      <w:r w:rsidR="004B547B">
        <w:rPr>
          <w:rFonts w:ascii="Times New Roman" w:hAnsi="Times New Roman"/>
          <w:sz w:val="20"/>
          <w:szCs w:val="20"/>
        </w:rPr>
        <w:t xml:space="preserve">roposed </w:t>
      </w:r>
      <w:r w:rsidR="002456E4" w:rsidRPr="004B547B">
        <w:rPr>
          <w:rFonts w:ascii="Times New Roman" w:hAnsi="Times New Roman"/>
          <w:sz w:val="20"/>
          <w:szCs w:val="20"/>
        </w:rPr>
        <w:t>presentation date to allow</w:t>
      </w:r>
      <w:r>
        <w:rPr>
          <w:rFonts w:ascii="Times New Roman" w:hAnsi="Times New Roman"/>
          <w:sz w:val="20"/>
          <w:szCs w:val="20"/>
        </w:rPr>
        <w:t xml:space="preserve"> sufficient time for processing. SECNAV and CMC letters take 6-8 weeks to process. </w:t>
      </w:r>
      <w:r w:rsidR="002456E4" w:rsidRPr="004B547B">
        <w:rPr>
          <w:rFonts w:ascii="Times New Roman" w:hAnsi="Times New Roman"/>
          <w:sz w:val="20"/>
          <w:szCs w:val="20"/>
        </w:rPr>
        <w:t xml:space="preserve">We do understand some retirements are unplanned, and will do our best to process request to meet presentation date. Commands should </w:t>
      </w:r>
      <w:r w:rsidR="007379A9" w:rsidRPr="004B547B">
        <w:rPr>
          <w:rFonts w:ascii="Times New Roman" w:hAnsi="Times New Roman"/>
          <w:sz w:val="20"/>
          <w:szCs w:val="20"/>
        </w:rPr>
        <w:t xml:space="preserve">track </w:t>
      </w:r>
      <w:r w:rsidR="002456E4" w:rsidRPr="004B547B">
        <w:rPr>
          <w:rFonts w:ascii="Times New Roman" w:hAnsi="Times New Roman"/>
          <w:sz w:val="20"/>
          <w:szCs w:val="20"/>
        </w:rPr>
        <w:t>career service awards</w:t>
      </w:r>
      <w:r w:rsidR="000F3B9F" w:rsidRPr="004B547B">
        <w:rPr>
          <w:rFonts w:ascii="Times New Roman" w:hAnsi="Times New Roman"/>
          <w:sz w:val="20"/>
          <w:szCs w:val="20"/>
        </w:rPr>
        <w:t>,</w:t>
      </w:r>
      <w:r w:rsidR="007379A9" w:rsidRPr="004B547B">
        <w:rPr>
          <w:rFonts w:ascii="Times New Roman" w:hAnsi="Times New Roman"/>
          <w:sz w:val="20"/>
          <w:szCs w:val="20"/>
        </w:rPr>
        <w:t xml:space="preserve"> </w:t>
      </w:r>
      <w:r w:rsidR="004B42D5" w:rsidRPr="004B547B">
        <w:rPr>
          <w:rFonts w:ascii="Times New Roman" w:hAnsi="Times New Roman"/>
          <w:sz w:val="20"/>
          <w:szCs w:val="20"/>
        </w:rPr>
        <w:t xml:space="preserve">and </w:t>
      </w:r>
      <w:r w:rsidR="000F3B9F" w:rsidRPr="004B547B">
        <w:rPr>
          <w:rFonts w:ascii="Times New Roman" w:hAnsi="Times New Roman"/>
          <w:sz w:val="20"/>
          <w:szCs w:val="20"/>
        </w:rPr>
        <w:t>request</w:t>
      </w:r>
      <w:r w:rsidR="004B42D5" w:rsidRPr="004B547B">
        <w:rPr>
          <w:rFonts w:ascii="Times New Roman" w:hAnsi="Times New Roman"/>
          <w:sz w:val="20"/>
          <w:szCs w:val="20"/>
        </w:rPr>
        <w:t xml:space="preserve"> </w:t>
      </w:r>
      <w:r w:rsidR="004B547B" w:rsidRPr="004B547B">
        <w:rPr>
          <w:rFonts w:ascii="Times New Roman" w:hAnsi="Times New Roman"/>
          <w:sz w:val="20"/>
          <w:szCs w:val="20"/>
        </w:rPr>
        <w:t>awards accordingly</w:t>
      </w:r>
      <w:r w:rsidR="008D660C" w:rsidRPr="004B547B">
        <w:rPr>
          <w:rFonts w:ascii="Times New Roman" w:hAnsi="Times New Roman"/>
          <w:sz w:val="20"/>
          <w:szCs w:val="20"/>
        </w:rPr>
        <w:t xml:space="preserve">. </w:t>
      </w:r>
      <w:r w:rsidR="000F3B9F" w:rsidRPr="004B547B">
        <w:rPr>
          <w:rFonts w:ascii="Times New Roman" w:hAnsi="Times New Roman"/>
          <w:sz w:val="20"/>
          <w:szCs w:val="20"/>
        </w:rPr>
        <w:t xml:space="preserve">            </w:t>
      </w:r>
    </w:p>
    <w:p w14:paraId="50BD3A63" w14:textId="77777777" w:rsidR="004B42D5" w:rsidRPr="004B547B" w:rsidRDefault="004B42D5" w:rsidP="004B42D5">
      <w:pPr>
        <w:pStyle w:val="PlainText"/>
        <w:rPr>
          <w:sz w:val="20"/>
          <w:szCs w:val="20"/>
        </w:rPr>
      </w:pPr>
    </w:p>
    <w:p w14:paraId="0675D0A5" w14:textId="77777777" w:rsidR="00A65779" w:rsidRDefault="00AA5B71" w:rsidP="00FC711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B547B">
        <w:rPr>
          <w:sz w:val="20"/>
          <w:szCs w:val="20"/>
        </w:rPr>
        <w:t xml:space="preserve">POC for Awards is:  </w:t>
      </w:r>
      <w:r w:rsidR="00094EDD">
        <w:rPr>
          <w:sz w:val="20"/>
          <w:szCs w:val="20"/>
        </w:rPr>
        <w:t xml:space="preserve">M. Mark Manieri </w:t>
      </w:r>
      <w:r w:rsidRPr="004B547B">
        <w:rPr>
          <w:sz w:val="20"/>
          <w:szCs w:val="20"/>
        </w:rPr>
        <w:t>at (703)</w:t>
      </w:r>
      <w:r w:rsidR="007A24D0" w:rsidRPr="004B547B">
        <w:rPr>
          <w:sz w:val="20"/>
          <w:szCs w:val="20"/>
        </w:rPr>
        <w:t xml:space="preserve"> </w:t>
      </w:r>
      <w:r w:rsidR="00FC7111">
        <w:rPr>
          <w:sz w:val="20"/>
          <w:szCs w:val="20"/>
        </w:rPr>
        <w:t>784</w:t>
      </w:r>
      <w:r w:rsidR="0058437B" w:rsidRPr="004B547B">
        <w:rPr>
          <w:sz w:val="20"/>
          <w:szCs w:val="20"/>
        </w:rPr>
        <w:t>-</w:t>
      </w:r>
      <w:r w:rsidR="00FC7111">
        <w:rPr>
          <w:sz w:val="20"/>
          <w:szCs w:val="20"/>
        </w:rPr>
        <w:t>3101</w:t>
      </w:r>
      <w:r w:rsidRPr="004B547B">
        <w:rPr>
          <w:sz w:val="20"/>
          <w:szCs w:val="20"/>
        </w:rPr>
        <w:t xml:space="preserve"> or e</w:t>
      </w:r>
      <w:r w:rsidR="00F76D29" w:rsidRPr="004B547B">
        <w:rPr>
          <w:sz w:val="20"/>
          <w:szCs w:val="20"/>
        </w:rPr>
        <w:t>-</w:t>
      </w:r>
      <w:r w:rsidRPr="004B547B">
        <w:rPr>
          <w:sz w:val="20"/>
          <w:szCs w:val="20"/>
        </w:rPr>
        <w:t>mail at</w:t>
      </w:r>
      <w:r w:rsidR="00094EDD">
        <w:rPr>
          <w:sz w:val="20"/>
          <w:szCs w:val="20"/>
        </w:rPr>
        <w:t xml:space="preserve"> </w:t>
      </w:r>
      <w:hyperlink r:id="rId7" w:history="1">
        <w:r w:rsidR="00094EDD" w:rsidRPr="001B4BB4">
          <w:rPr>
            <w:rStyle w:val="Hyperlink"/>
            <w:sz w:val="20"/>
            <w:szCs w:val="20"/>
          </w:rPr>
          <w:t>matthew.manie</w:t>
        </w:r>
        <w:r w:rsidR="00464258">
          <w:rPr>
            <w:rStyle w:val="Hyperlink"/>
            <w:sz w:val="20"/>
            <w:szCs w:val="20"/>
          </w:rPr>
          <w:t>ri</w:t>
        </w:r>
        <w:r w:rsidR="00094EDD" w:rsidRPr="001B4BB4">
          <w:rPr>
            <w:rStyle w:val="Hyperlink"/>
            <w:sz w:val="20"/>
            <w:szCs w:val="20"/>
          </w:rPr>
          <w:t>@usmc.mil</w:t>
        </w:r>
      </w:hyperlink>
    </w:p>
    <w:p w14:paraId="70D1F3E6" w14:textId="77777777" w:rsidR="00094EDD" w:rsidRPr="007C4DF9" w:rsidRDefault="00094EDD" w:rsidP="00FC711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094EDD" w:rsidRPr="007C4DF9" w:rsidSect="00882CB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8ABF" w14:textId="77777777" w:rsidR="00326AF5" w:rsidRDefault="00326AF5" w:rsidP="003B2EA9">
      <w:r>
        <w:separator/>
      </w:r>
    </w:p>
  </w:endnote>
  <w:endnote w:type="continuationSeparator" w:id="0">
    <w:p w14:paraId="2C236A00" w14:textId="77777777" w:rsidR="00326AF5" w:rsidRDefault="00326AF5" w:rsidP="003B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75DB" w14:textId="77777777" w:rsidR="00A51B24" w:rsidRPr="001D5FC8" w:rsidRDefault="00A51B24" w:rsidP="00A51B24">
    <w:pPr>
      <w:pStyle w:val="Footer"/>
      <w:rPr>
        <w:b/>
      </w:rPr>
    </w:pPr>
    <w:r>
      <w:tab/>
    </w:r>
    <w:r>
      <w:tab/>
    </w:r>
    <w:r w:rsidRPr="001D5FC8">
      <w:rPr>
        <w:b/>
        <w:sz w:val="12"/>
        <w:szCs w:val="12"/>
      </w:rPr>
      <w:t xml:space="preserve">Revised Date: </w:t>
    </w:r>
    <w:r w:rsidR="00247717">
      <w:rPr>
        <w:b/>
        <w:sz w:val="12"/>
        <w:szCs w:val="12"/>
      </w:rPr>
      <w:t>23</w:t>
    </w:r>
    <w:r w:rsidR="00A3388A">
      <w:rPr>
        <w:b/>
        <w:sz w:val="12"/>
        <w:szCs w:val="12"/>
      </w:rPr>
      <w:t xml:space="preserve"> DEC 202</w:t>
    </w:r>
    <w:r w:rsidR="00247717">
      <w:rPr>
        <w:b/>
        <w:sz w:val="12"/>
        <w:szCs w:val="12"/>
      </w:rPr>
      <w:t>1</w:t>
    </w:r>
    <w:r w:rsidRPr="001D5FC8"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2C8D" w14:textId="77777777" w:rsidR="00326AF5" w:rsidRDefault="00326AF5" w:rsidP="003B2EA9">
      <w:r>
        <w:separator/>
      </w:r>
    </w:p>
  </w:footnote>
  <w:footnote w:type="continuationSeparator" w:id="0">
    <w:p w14:paraId="3AFCD678" w14:textId="77777777" w:rsidR="00326AF5" w:rsidRDefault="00326AF5" w:rsidP="003B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FCD8" w14:textId="77777777" w:rsidR="003B2EA9" w:rsidRPr="007D5766" w:rsidRDefault="00CE26D8" w:rsidP="003B2EA9">
    <w:pPr>
      <w:pStyle w:val="Header"/>
      <w:jc w:val="center"/>
      <w:rPr>
        <w:b/>
      </w:rPr>
    </w:pPr>
    <w:r w:rsidRPr="007D5766">
      <w:rPr>
        <w:b/>
      </w:rPr>
      <w:t>CIVILIAN EMPLOYEES</w:t>
    </w:r>
    <w:r w:rsidR="00636D10">
      <w:rPr>
        <w:b/>
      </w:rPr>
      <w:t xml:space="preserve"> </w:t>
    </w:r>
    <w:r w:rsidR="003B2EA9" w:rsidRPr="007D5766">
      <w:rPr>
        <w:b/>
      </w:rPr>
      <w:t>RETIREMENT</w:t>
    </w:r>
    <w:r w:rsidRPr="007D5766">
      <w:rPr>
        <w:b/>
      </w:rPr>
      <w:t>/</w:t>
    </w:r>
    <w:r w:rsidR="003B2EA9" w:rsidRPr="007D5766">
      <w:rPr>
        <w:b/>
      </w:rPr>
      <w:t>CAREER SERVICE</w:t>
    </w:r>
  </w:p>
  <w:p w14:paraId="589ADCCF" w14:textId="77777777" w:rsidR="003B2EA9" w:rsidRDefault="003B2EA9" w:rsidP="003B2EA9">
    <w:pPr>
      <w:pStyle w:val="Header"/>
      <w:jc w:val="center"/>
      <w:rPr>
        <w:b/>
      </w:rPr>
    </w:pPr>
    <w:r w:rsidRPr="007D5766">
      <w:rPr>
        <w:b/>
      </w:rPr>
      <w:t>REQUEST FORM</w:t>
    </w:r>
  </w:p>
  <w:p w14:paraId="4815D215" w14:textId="77777777" w:rsidR="0081226E" w:rsidRDefault="0081226E" w:rsidP="003B2EA9">
    <w:pPr>
      <w:pStyle w:val="Header"/>
      <w:jc w:val="center"/>
      <w:rPr>
        <w:b/>
      </w:rPr>
    </w:pPr>
  </w:p>
  <w:p w14:paraId="08294427" w14:textId="77777777" w:rsidR="0081226E" w:rsidRPr="0081226E" w:rsidRDefault="0081226E" w:rsidP="0081226E">
    <w:pPr>
      <w:pStyle w:val="Header"/>
    </w:pPr>
    <w:r w:rsidRPr="0081226E">
      <w:t>Reference: MCO 12451.2</w:t>
    </w:r>
    <w:r w:rsidR="004B547B">
      <w:t>D</w:t>
    </w:r>
    <w:r w:rsidR="00636D10">
      <w:t>, MCBO 12450.2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1AD"/>
    <w:multiLevelType w:val="hybridMultilevel"/>
    <w:tmpl w:val="20FA7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E2C73"/>
    <w:multiLevelType w:val="hybridMultilevel"/>
    <w:tmpl w:val="531E1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DC"/>
    <w:rsid w:val="00017602"/>
    <w:rsid w:val="0003172C"/>
    <w:rsid w:val="000573C3"/>
    <w:rsid w:val="00083D7A"/>
    <w:rsid w:val="0009310D"/>
    <w:rsid w:val="00094EDD"/>
    <w:rsid w:val="000A6D00"/>
    <w:rsid w:val="000F3B9F"/>
    <w:rsid w:val="00100B48"/>
    <w:rsid w:val="001045A0"/>
    <w:rsid w:val="001349F1"/>
    <w:rsid w:val="001458B7"/>
    <w:rsid w:val="00164FA9"/>
    <w:rsid w:val="00172964"/>
    <w:rsid w:val="001B32AA"/>
    <w:rsid w:val="001C68F0"/>
    <w:rsid w:val="001D5FC8"/>
    <w:rsid w:val="001F28D6"/>
    <w:rsid w:val="00200360"/>
    <w:rsid w:val="0023661C"/>
    <w:rsid w:val="00237C21"/>
    <w:rsid w:val="002456E4"/>
    <w:rsid w:val="00247717"/>
    <w:rsid w:val="00285FBC"/>
    <w:rsid w:val="00296548"/>
    <w:rsid w:val="00305F98"/>
    <w:rsid w:val="00326AF5"/>
    <w:rsid w:val="0033715B"/>
    <w:rsid w:val="00340430"/>
    <w:rsid w:val="003B2EA9"/>
    <w:rsid w:val="003B59B4"/>
    <w:rsid w:val="003E040A"/>
    <w:rsid w:val="00434685"/>
    <w:rsid w:val="00440FFC"/>
    <w:rsid w:val="00464258"/>
    <w:rsid w:val="0048023E"/>
    <w:rsid w:val="00485C15"/>
    <w:rsid w:val="004B42D5"/>
    <w:rsid w:val="004B547B"/>
    <w:rsid w:val="00526639"/>
    <w:rsid w:val="00545D55"/>
    <w:rsid w:val="0055112B"/>
    <w:rsid w:val="0058437B"/>
    <w:rsid w:val="005928F9"/>
    <w:rsid w:val="0059547A"/>
    <w:rsid w:val="005A6F20"/>
    <w:rsid w:val="005D30F7"/>
    <w:rsid w:val="005D432A"/>
    <w:rsid w:val="005F0EE2"/>
    <w:rsid w:val="006046BA"/>
    <w:rsid w:val="00633612"/>
    <w:rsid w:val="00636D10"/>
    <w:rsid w:val="00662C22"/>
    <w:rsid w:val="00664B25"/>
    <w:rsid w:val="00665AA7"/>
    <w:rsid w:val="0069636F"/>
    <w:rsid w:val="006A5006"/>
    <w:rsid w:val="006B2247"/>
    <w:rsid w:val="006E7795"/>
    <w:rsid w:val="007363A0"/>
    <w:rsid w:val="007379A9"/>
    <w:rsid w:val="0074692C"/>
    <w:rsid w:val="00750581"/>
    <w:rsid w:val="007619F7"/>
    <w:rsid w:val="00765A74"/>
    <w:rsid w:val="00780892"/>
    <w:rsid w:val="007A24D0"/>
    <w:rsid w:val="007A640B"/>
    <w:rsid w:val="007C1A55"/>
    <w:rsid w:val="007C4DF9"/>
    <w:rsid w:val="007D466B"/>
    <w:rsid w:val="007D5766"/>
    <w:rsid w:val="0081226E"/>
    <w:rsid w:val="00853FA1"/>
    <w:rsid w:val="00882CBF"/>
    <w:rsid w:val="008A5851"/>
    <w:rsid w:val="008D660C"/>
    <w:rsid w:val="009006DC"/>
    <w:rsid w:val="009023AA"/>
    <w:rsid w:val="00922369"/>
    <w:rsid w:val="009A2480"/>
    <w:rsid w:val="009A3A2E"/>
    <w:rsid w:val="009E40F1"/>
    <w:rsid w:val="009F4CAA"/>
    <w:rsid w:val="00A3388A"/>
    <w:rsid w:val="00A51B24"/>
    <w:rsid w:val="00A536F3"/>
    <w:rsid w:val="00A65779"/>
    <w:rsid w:val="00A74983"/>
    <w:rsid w:val="00AA5B71"/>
    <w:rsid w:val="00B7579B"/>
    <w:rsid w:val="00BC3BF7"/>
    <w:rsid w:val="00C37890"/>
    <w:rsid w:val="00C623D4"/>
    <w:rsid w:val="00CB1775"/>
    <w:rsid w:val="00CE26D8"/>
    <w:rsid w:val="00CF6EA7"/>
    <w:rsid w:val="00CF7C07"/>
    <w:rsid w:val="00D52394"/>
    <w:rsid w:val="00DF7C02"/>
    <w:rsid w:val="00E675FE"/>
    <w:rsid w:val="00EF243F"/>
    <w:rsid w:val="00F000C2"/>
    <w:rsid w:val="00F52D04"/>
    <w:rsid w:val="00F5323C"/>
    <w:rsid w:val="00F72EE0"/>
    <w:rsid w:val="00F76D29"/>
    <w:rsid w:val="00F972F4"/>
    <w:rsid w:val="00FC7111"/>
    <w:rsid w:val="00FE08C9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6E86BB"/>
  <w15:chartTrackingRefBased/>
  <w15:docId w15:val="{7A156D52-60E9-4792-987F-CA36984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A6F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7A24D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B1775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B1775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3B2E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2EA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3B2E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B2EA9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3B2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EA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thew.manieir@usmc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Length of Service and Retirement Request Form</vt:lpstr>
    </vt:vector>
  </TitlesOfParts>
  <Company>NMCI</Company>
  <LinksUpToDate>false</LinksUpToDate>
  <CharactersWithSpaces>2198</CharactersWithSpaces>
  <SharedDoc>false</SharedDoc>
  <HLinks>
    <vt:vector size="6" baseType="variant"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mailto:matthew.manieir@usmc.mil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Length of Service and Retirement Request Form</dc:title>
  <dc:subject/>
  <dc:creator>ruchar.webb</dc:creator>
  <cp:keywords/>
  <cp:lastModifiedBy>Manieri CIV Matthew M</cp:lastModifiedBy>
  <cp:revision>7</cp:revision>
  <cp:lastPrinted>2022-12-15T18:05:00Z</cp:lastPrinted>
  <dcterms:created xsi:type="dcterms:W3CDTF">2022-09-27T14:41:00Z</dcterms:created>
  <dcterms:modified xsi:type="dcterms:W3CDTF">2023-01-09T19:44:00Z</dcterms:modified>
</cp:coreProperties>
</file>